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05EE2" w:rsidRDefault="00605EE2">
      <w:r w:rsidRPr="00605EE2">
        <w:drawing>
          <wp:inline distT="0" distB="0" distL="0" distR="0" wp14:anchorId="29F522DC" wp14:editId="68623886">
            <wp:extent cx="1076325" cy="1000125"/>
            <wp:effectExtent l="0" t="0" r="9525" b="9525"/>
            <wp:docPr id="65161845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61845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EE2" w:rsidRDefault="00605EE2">
      <w:pPr>
        <w:rPr>
          <w:rFonts w:hint="eastAsia"/>
        </w:rPr>
      </w:pPr>
      <w:r>
        <w:rPr>
          <w:rFonts w:hint="eastAsia"/>
        </w:rPr>
        <w:t>防災アンケート</w:t>
      </w:r>
    </w:p>
    <w:sectPr w:rsidR="00605E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EE2"/>
    <w:rsid w:val="00605EE2"/>
    <w:rsid w:val="0094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1F5462"/>
  <w15:chartTrackingRefBased/>
  <w15:docId w15:val="{971D0E2A-F032-4D02-A342-54E94A70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神奈川ネットワーク運動 宮前</dc:creator>
  <cp:keywords/>
  <dc:description/>
  <cp:lastModifiedBy>神奈川ネットワーク運動 宮前</cp:lastModifiedBy>
  <cp:revision>1</cp:revision>
  <dcterms:created xsi:type="dcterms:W3CDTF">2024-12-15T05:15:00Z</dcterms:created>
  <dcterms:modified xsi:type="dcterms:W3CDTF">2024-12-15T05:17:00Z</dcterms:modified>
</cp:coreProperties>
</file>